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9" w:rsidRPr="00467538" w:rsidRDefault="00467538" w:rsidP="00467538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1F497D" w:themeColor="text2"/>
          <w:sz w:val="36"/>
          <w:szCs w:val="36"/>
          <w:rtl/>
        </w:rPr>
      </w:pPr>
      <w:r w:rsidRPr="00467538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</w:rPr>
        <w:t>بيان</w:t>
      </w:r>
      <w:r w:rsidR="00563C1E" w:rsidRPr="00467538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</w:rPr>
        <w:t xml:space="preserve"> </w:t>
      </w:r>
      <w:r w:rsidRPr="00467538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</w:rPr>
        <w:t>ب</w:t>
      </w:r>
      <w:r w:rsidR="00020FA9" w:rsidRPr="00467538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</w:rPr>
        <w:t>ا</w:t>
      </w:r>
      <w:r w:rsidR="00EF2902" w:rsidRPr="00467538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</w:rPr>
        <w:t>لأ</w:t>
      </w:r>
      <w:r w:rsidR="00020FA9" w:rsidRPr="00467538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</w:rPr>
        <w:t xml:space="preserve">عضاء </w:t>
      </w:r>
      <w:r w:rsidRPr="00467538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</w:rPr>
        <w:t>الراغبين بالترشح</w:t>
      </w:r>
      <w:r w:rsidR="00020FA9" w:rsidRPr="00467538">
        <w:rPr>
          <w:rFonts w:ascii="Sakkal Majalla" w:eastAsia="Times New Roman" w:hAnsi="Sakkal Majalla" w:cs="Sakkal Majalla" w:hint="cs"/>
          <w:b/>
          <w:bCs/>
          <w:color w:val="1F497D" w:themeColor="text2"/>
          <w:sz w:val="36"/>
          <w:szCs w:val="36"/>
          <w:rtl/>
        </w:rPr>
        <w:t xml:space="preserve"> </w:t>
      </w:r>
    </w:p>
    <w:p w:rsidR="00EF2902" w:rsidRPr="00EF2902" w:rsidRDefault="00EF2902" w:rsidP="00EF2902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1F497D" w:themeColor="text2"/>
          <w:sz w:val="34"/>
          <w:szCs w:val="34"/>
          <w:rtl/>
        </w:rPr>
      </w:pPr>
    </w:p>
    <w:p w:rsidR="007858DA" w:rsidRPr="001240FA" w:rsidRDefault="007858DA" w:rsidP="00020FA9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color w:val="000000"/>
          <w:sz w:val="10"/>
          <w:szCs w:val="10"/>
          <w:rtl/>
        </w:rPr>
      </w:pPr>
    </w:p>
    <w:tbl>
      <w:tblPr>
        <w:bidiVisual/>
        <w:tblW w:w="10776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561"/>
        <w:gridCol w:w="3267"/>
        <w:gridCol w:w="1701"/>
        <w:gridCol w:w="1417"/>
        <w:gridCol w:w="1701"/>
        <w:gridCol w:w="995"/>
        <w:gridCol w:w="1134"/>
      </w:tblGrid>
      <w:tr w:rsidR="00467538" w:rsidRPr="007858DA" w:rsidTr="00467538">
        <w:trPr>
          <w:trHeight w:val="785"/>
        </w:trPr>
        <w:tc>
          <w:tcPr>
            <w:tcW w:w="56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67538" w:rsidRPr="009378F5" w:rsidRDefault="00467538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9378F5"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3267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67538" w:rsidRPr="00020FA9" w:rsidRDefault="00467538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858DA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170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67538" w:rsidRPr="00020FA9" w:rsidRDefault="00467538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20F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رقم الهوية</w:t>
            </w:r>
          </w:p>
        </w:tc>
        <w:tc>
          <w:tcPr>
            <w:tcW w:w="1417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:rsidR="00467538" w:rsidRPr="00020FA9" w:rsidRDefault="00467538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020FA9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المهنة</w:t>
            </w:r>
          </w:p>
        </w:tc>
        <w:tc>
          <w:tcPr>
            <w:tcW w:w="1701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67538" w:rsidRPr="00020FA9" w:rsidRDefault="00467538" w:rsidP="001240F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الجوال</w:t>
            </w:r>
          </w:p>
        </w:tc>
        <w:tc>
          <w:tcPr>
            <w:tcW w:w="995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</w:tcPr>
          <w:p w:rsidR="00467538" w:rsidRPr="00020FA9" w:rsidRDefault="00467538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منتظم</w:t>
            </w:r>
          </w:p>
        </w:tc>
        <w:tc>
          <w:tcPr>
            <w:tcW w:w="1134" w:type="dxa"/>
            <w:tcBorders>
              <w:top w:val="single" w:sz="8" w:space="0" w:color="9BC2E6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467538" w:rsidRPr="007B12E7" w:rsidRDefault="00467538" w:rsidP="007858D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الراغبين بالترشح</w:t>
            </w:r>
          </w:p>
        </w:tc>
      </w:tr>
      <w:tr w:rsidR="00467538" w:rsidRPr="00020FA9" w:rsidTr="00467538">
        <w:trPr>
          <w:trHeight w:val="69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67538" w:rsidRPr="009378F5" w:rsidRDefault="00467538" w:rsidP="00EF290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F243E" w:themeColor="text2" w:themeShade="80"/>
                <w:sz w:val="24"/>
                <w:szCs w:val="24"/>
                <w:rtl/>
              </w:rPr>
            </w:pPr>
            <w:r w:rsidRPr="009378F5">
              <w:rPr>
                <w:rFonts w:ascii="Sakkal Majalla" w:eastAsia="Times New Roman" w:hAnsi="Sakkal Majalla" w:cs="Sakkal Majalla" w:hint="cs"/>
                <w:b/>
                <w:bCs/>
                <w:color w:val="0F243E" w:themeColor="text2" w:themeShade="80"/>
                <w:sz w:val="24"/>
                <w:szCs w:val="24"/>
                <w:rtl/>
              </w:rPr>
              <w:t>1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538" w:rsidRPr="00EF2902" w:rsidRDefault="00467538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خالد علي</w:t>
            </w:r>
            <w:r>
              <w:rPr>
                <w:rFonts w:ascii="Arial" w:eastAsia="Times New Roman" w:hAnsi="Arial" w:cs="Arial" w:hint="cs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عبدالمحسن</w:t>
            </w: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 xml:space="preserve"> السيف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538" w:rsidRPr="007B12E7" w:rsidRDefault="00467538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1009256650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538" w:rsidRPr="007B12E7" w:rsidRDefault="00467538" w:rsidP="00EF290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Sakkal Majalla" w:eastAsia="Times New Roman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538" w:rsidRPr="007B12E7" w:rsidRDefault="00467538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0568100004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538" w:rsidRPr="007B12E7" w:rsidRDefault="00467538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538" w:rsidRPr="00047212" w:rsidRDefault="00467538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538" w:rsidRPr="00020FA9" w:rsidTr="00467538">
        <w:trPr>
          <w:trHeight w:val="70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67538" w:rsidRPr="009378F5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2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538" w:rsidRPr="00EF2902" w:rsidRDefault="00467538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عبد السلام عبدالكريم فرج المعجل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538" w:rsidRPr="007B12E7" w:rsidRDefault="00467538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1013817083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538" w:rsidRPr="007B12E7" w:rsidRDefault="00467538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538" w:rsidRPr="007B12E7" w:rsidRDefault="00467538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505156322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538" w:rsidRPr="007B12E7" w:rsidRDefault="00467538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7538" w:rsidRPr="00047212" w:rsidRDefault="00467538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467538" w:rsidRPr="00020FA9" w:rsidTr="00467538">
        <w:trPr>
          <w:trHeight w:val="67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:rsidR="00467538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3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467538" w:rsidRPr="00EF2902" w:rsidRDefault="00467538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عبدالله سعد علي الريشان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467538" w:rsidRPr="007B12E7" w:rsidRDefault="00467538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1015419920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</w:tcPr>
          <w:p w:rsidR="00467538" w:rsidRPr="007B12E7" w:rsidRDefault="00467538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67538" w:rsidRPr="007B12E7" w:rsidRDefault="00467538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0550795853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467538" w:rsidRPr="007B12E7" w:rsidRDefault="00467538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467538" w:rsidRPr="00047212" w:rsidRDefault="00467538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467538">
        <w:trPr>
          <w:trHeight w:val="694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0FCD" w:rsidRDefault="00BF0FCD" w:rsidP="007A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4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0FCD" w:rsidRPr="00EF2902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فواز فهد السعدي التميمي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1010760948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0504872032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CD" w:rsidRPr="00047212" w:rsidRDefault="00BF0FCD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467538">
        <w:trPr>
          <w:trHeight w:val="691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BF0FCD" w:rsidRPr="009378F5" w:rsidRDefault="00BF0FCD" w:rsidP="007A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5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EF2902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مساعد محمد علي الزهيري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  <w:t>1007765561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موظف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</w:rPr>
              <w:t>554815015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F243E" w:themeColor="text2" w:themeShade="8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BF0FCD" w:rsidRPr="00AB34FB" w:rsidRDefault="00BF0FCD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467538">
        <w:trPr>
          <w:trHeight w:val="68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0FCD" w:rsidRPr="009378F5" w:rsidRDefault="00BF0FCD" w:rsidP="007A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6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EF2902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هاني عبد العزيز الخليفي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1014961823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555157751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CD" w:rsidRPr="00047212" w:rsidRDefault="00BF0FCD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320D9C">
        <w:trPr>
          <w:trHeight w:val="682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:rsidR="00BF0FCD" w:rsidRPr="009378F5" w:rsidRDefault="00BF0FCD" w:rsidP="007A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7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F0FCD" w:rsidRPr="00EF2902" w:rsidRDefault="00BF0FCD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سليمان عبدالرحمن العجلان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F0FCD" w:rsidRPr="007B12E7" w:rsidRDefault="00BF0FCD" w:rsidP="00020FA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1003142021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F0FCD" w:rsidRPr="007B12E7" w:rsidRDefault="00BF0FCD" w:rsidP="00020F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BF0FCD" w:rsidRPr="007B12E7" w:rsidRDefault="00BF0FCD" w:rsidP="00BA6F8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505158508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</w:tcPr>
          <w:p w:rsidR="00BF0FCD" w:rsidRPr="007B12E7" w:rsidRDefault="00BF0FCD" w:rsidP="00D428B1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F0FCD" w:rsidRPr="00047212" w:rsidRDefault="00BF0FCD" w:rsidP="0004721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467538">
        <w:trPr>
          <w:trHeight w:val="675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BF0FCD" w:rsidRPr="009378F5" w:rsidRDefault="00BF0FCD" w:rsidP="007A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8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EF2902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احمد محمد السيف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1011909494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0505159016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BF0FCD" w:rsidRPr="00047212" w:rsidRDefault="00BF0FCD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467538">
        <w:trPr>
          <w:trHeight w:val="698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0FCD" w:rsidRPr="009378F5" w:rsidRDefault="00BF0FCD" w:rsidP="007A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9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EF2902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فهد ناصر فهد القباع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1032319657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اعمال خاصة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556568087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CD" w:rsidRPr="00047212" w:rsidRDefault="00BF0FCD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467538">
        <w:trPr>
          <w:trHeight w:val="68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vAlign w:val="center"/>
          </w:tcPr>
          <w:p w:rsidR="00BF0FCD" w:rsidRPr="009378F5" w:rsidRDefault="00BF0FCD" w:rsidP="007A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F0FCD" w:rsidRPr="00EF2902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F243E" w:themeColor="text2" w:themeShade="80"/>
                <w:sz w:val="28"/>
                <w:szCs w:val="28"/>
                <w:rtl/>
              </w:rPr>
              <w:t>ناصر صالح سلامة التميمي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1006797417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BF0FCD" w:rsidRPr="007B12E7" w:rsidRDefault="00BF0FCD" w:rsidP="00EF29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555160552</w:t>
            </w:r>
            <w:bookmarkStart w:id="0" w:name="_GoBack"/>
            <w:bookmarkEnd w:id="0"/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:rsidR="00BF0FCD" w:rsidRPr="00AB34FB" w:rsidRDefault="00BF0FCD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467538">
        <w:trPr>
          <w:trHeight w:val="690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F0FCD" w:rsidRPr="009378F5" w:rsidRDefault="00BF0FCD" w:rsidP="007A21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F243E" w:themeColor="text2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EF2902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محمد حمد صالح السيف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1012500011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555156664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0FCD" w:rsidRPr="00047212" w:rsidRDefault="00BF0FCD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F0FCD" w:rsidRPr="00020FA9" w:rsidTr="00467538">
        <w:trPr>
          <w:trHeight w:val="686"/>
        </w:trPr>
        <w:tc>
          <w:tcPr>
            <w:tcW w:w="5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BF0FCD" w:rsidRPr="009378F5" w:rsidRDefault="00BF0FCD" w:rsidP="007A214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32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EF2902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EF290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خلف زعل </w:t>
            </w:r>
            <w:r w:rsidRPr="00EF2902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عواد الشمري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1024914564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BE5F1" w:themeFill="accent1" w:themeFillTint="33"/>
            <w:noWrap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رجل اعمال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7B12E7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0</w:t>
            </w:r>
            <w:r w:rsidRPr="007B12E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505156146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BF0FCD" w:rsidRPr="007B12E7" w:rsidRDefault="00BF0FCD" w:rsidP="00EF290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منتظم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BF0FCD" w:rsidRPr="00C5557B" w:rsidRDefault="00BF0FCD" w:rsidP="00EF2902">
            <w:pPr>
              <w:pStyle w:val="a5"/>
              <w:numPr>
                <w:ilvl w:val="0"/>
                <w:numId w:val="1"/>
              </w:num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020FA9" w:rsidRDefault="00020FA9" w:rsidP="007B12E7"/>
    <w:sectPr w:rsidR="00020FA9" w:rsidSect="007B12E7">
      <w:pgSz w:w="11906" w:h="16838"/>
      <w:pgMar w:top="907" w:right="1797" w:bottom="1440" w:left="1797" w:header="397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EE" w:rsidRDefault="001166EE" w:rsidP="00B316BC">
      <w:pPr>
        <w:spacing w:after="0" w:line="240" w:lineRule="auto"/>
      </w:pPr>
      <w:r>
        <w:separator/>
      </w:r>
    </w:p>
  </w:endnote>
  <w:endnote w:type="continuationSeparator" w:id="0">
    <w:p w:rsidR="001166EE" w:rsidRDefault="001166EE" w:rsidP="00B31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EE" w:rsidRDefault="001166EE" w:rsidP="00B316BC">
      <w:pPr>
        <w:spacing w:after="0" w:line="240" w:lineRule="auto"/>
      </w:pPr>
      <w:r>
        <w:separator/>
      </w:r>
    </w:p>
  </w:footnote>
  <w:footnote w:type="continuationSeparator" w:id="0">
    <w:p w:rsidR="001166EE" w:rsidRDefault="001166EE" w:rsidP="00B31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11A86"/>
    <w:multiLevelType w:val="hybridMultilevel"/>
    <w:tmpl w:val="97A89D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6A"/>
    <w:rsid w:val="00015A59"/>
    <w:rsid w:val="00020FA9"/>
    <w:rsid w:val="00047212"/>
    <w:rsid w:val="00056496"/>
    <w:rsid w:val="00062131"/>
    <w:rsid w:val="00103445"/>
    <w:rsid w:val="001166EE"/>
    <w:rsid w:val="001240FA"/>
    <w:rsid w:val="001764B8"/>
    <w:rsid w:val="001E537F"/>
    <w:rsid w:val="00206587"/>
    <w:rsid w:val="002A18FA"/>
    <w:rsid w:val="00351E36"/>
    <w:rsid w:val="00360909"/>
    <w:rsid w:val="00371370"/>
    <w:rsid w:val="003A27C7"/>
    <w:rsid w:val="004151B7"/>
    <w:rsid w:val="004247AF"/>
    <w:rsid w:val="004457F1"/>
    <w:rsid w:val="00467538"/>
    <w:rsid w:val="00473154"/>
    <w:rsid w:val="00480BB3"/>
    <w:rsid w:val="00486CE8"/>
    <w:rsid w:val="004A2EDD"/>
    <w:rsid w:val="00542EC3"/>
    <w:rsid w:val="00563C1E"/>
    <w:rsid w:val="005927E9"/>
    <w:rsid w:val="005C3BC5"/>
    <w:rsid w:val="005E1792"/>
    <w:rsid w:val="00611EA9"/>
    <w:rsid w:val="0061516B"/>
    <w:rsid w:val="006B06CA"/>
    <w:rsid w:val="006D2841"/>
    <w:rsid w:val="00725177"/>
    <w:rsid w:val="007611FE"/>
    <w:rsid w:val="00777E4F"/>
    <w:rsid w:val="007858DA"/>
    <w:rsid w:val="007B12E7"/>
    <w:rsid w:val="007E6F1D"/>
    <w:rsid w:val="00813FEE"/>
    <w:rsid w:val="008627B5"/>
    <w:rsid w:val="008C7270"/>
    <w:rsid w:val="009378F5"/>
    <w:rsid w:val="00991873"/>
    <w:rsid w:val="009A413C"/>
    <w:rsid w:val="009F4698"/>
    <w:rsid w:val="00A36D0E"/>
    <w:rsid w:val="00A87D7C"/>
    <w:rsid w:val="00AB243C"/>
    <w:rsid w:val="00AB34FB"/>
    <w:rsid w:val="00AF06F7"/>
    <w:rsid w:val="00AF52F5"/>
    <w:rsid w:val="00B316BC"/>
    <w:rsid w:val="00BA684C"/>
    <w:rsid w:val="00BA6F86"/>
    <w:rsid w:val="00BD0CD0"/>
    <w:rsid w:val="00BE2687"/>
    <w:rsid w:val="00BF0FCD"/>
    <w:rsid w:val="00C5557B"/>
    <w:rsid w:val="00C569B2"/>
    <w:rsid w:val="00CE3D6A"/>
    <w:rsid w:val="00E06E8A"/>
    <w:rsid w:val="00E22131"/>
    <w:rsid w:val="00E256A5"/>
    <w:rsid w:val="00E3141C"/>
    <w:rsid w:val="00E8499E"/>
    <w:rsid w:val="00EF2902"/>
    <w:rsid w:val="00F01B2F"/>
    <w:rsid w:val="00F70307"/>
    <w:rsid w:val="00F9088A"/>
    <w:rsid w:val="00FA436A"/>
    <w:rsid w:val="00FC00EE"/>
    <w:rsid w:val="00FD02C8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16BC"/>
  </w:style>
  <w:style w:type="paragraph" w:styleId="a4">
    <w:name w:val="footer"/>
    <w:basedOn w:val="a"/>
    <w:link w:val="Char0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16BC"/>
  </w:style>
  <w:style w:type="paragraph" w:styleId="a5">
    <w:name w:val="List Paragraph"/>
    <w:basedOn w:val="a"/>
    <w:uiPriority w:val="34"/>
    <w:qFormat/>
    <w:rsid w:val="00047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316BC"/>
  </w:style>
  <w:style w:type="paragraph" w:styleId="a4">
    <w:name w:val="footer"/>
    <w:basedOn w:val="a"/>
    <w:link w:val="Char0"/>
    <w:uiPriority w:val="99"/>
    <w:unhideWhenUsed/>
    <w:rsid w:val="00B316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316BC"/>
  </w:style>
  <w:style w:type="paragraph" w:styleId="a5">
    <w:name w:val="List Paragraph"/>
    <w:basedOn w:val="a"/>
    <w:uiPriority w:val="34"/>
    <w:qFormat/>
    <w:rsid w:val="0004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F732B-5075-41C7-9E09-C47B4302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CompuNeT</dc:creator>
  <cp:lastModifiedBy>CompuNeT</cp:lastModifiedBy>
  <cp:revision>12</cp:revision>
  <cp:lastPrinted>2020-10-29T07:18:00Z</cp:lastPrinted>
  <dcterms:created xsi:type="dcterms:W3CDTF">2020-10-25T07:36:00Z</dcterms:created>
  <dcterms:modified xsi:type="dcterms:W3CDTF">2020-10-29T07:19:00Z</dcterms:modified>
</cp:coreProperties>
</file>